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500"/>
        <w:gridCol w:w="2380"/>
      </w:tblGrid>
      <w:tr w:rsidR="00A7651E" w:rsidRPr="00A7651E" w14:paraId="151069B8" w14:textId="77777777" w:rsidTr="00A7651E">
        <w:trPr>
          <w:trHeight w:val="492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C3B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CENNIK</w:t>
            </w:r>
          </w:p>
        </w:tc>
      </w:tr>
      <w:tr w:rsidR="00A7651E" w:rsidRPr="00A7651E" w14:paraId="73CAA056" w14:textId="77777777" w:rsidTr="00A7651E">
        <w:trPr>
          <w:trHeight w:val="456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A75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</w:tr>
      <w:tr w:rsidR="00A7651E" w:rsidRPr="00A7651E" w14:paraId="2958AD3D" w14:textId="77777777" w:rsidTr="00A7651E">
        <w:trPr>
          <w:trHeight w:val="348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E82C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CHOINKI ŚWIERKOWE</w:t>
            </w:r>
          </w:p>
        </w:tc>
      </w:tr>
      <w:tr w:rsidR="00A7651E" w:rsidRPr="00A7651E" w14:paraId="26DA92F8" w14:textId="77777777" w:rsidTr="00A7651E">
        <w:trPr>
          <w:trHeight w:val="7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ABB0D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WYSOKOŚĆ [M]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6BCE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NETTO [ZŁ/SZT.]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A12A8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BRUTTO [ZŁ/SZT.]</w:t>
            </w:r>
          </w:p>
        </w:tc>
      </w:tr>
      <w:tr w:rsidR="00A7651E" w:rsidRPr="00A7651E" w14:paraId="7605DC16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91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2,5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3E7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DA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44,28</w:t>
            </w:r>
          </w:p>
        </w:tc>
      </w:tr>
      <w:tr w:rsidR="00A7651E" w:rsidRPr="00A7651E" w14:paraId="2CF8FEF1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28D5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2,6-3,5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27F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69,00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A4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84,87</w:t>
            </w:r>
          </w:p>
        </w:tc>
      </w:tr>
      <w:tr w:rsidR="00A7651E" w:rsidRPr="00A7651E" w14:paraId="43F6ED51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3705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3,6-5,0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1FE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BB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123,00</w:t>
            </w:r>
          </w:p>
        </w:tc>
      </w:tr>
      <w:tr w:rsidR="00A7651E" w:rsidRPr="00A7651E" w14:paraId="101AB129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26F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0F0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463E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7651E" w:rsidRPr="00A7651E" w14:paraId="2834E1B3" w14:textId="77777777" w:rsidTr="00A7651E">
        <w:trPr>
          <w:trHeight w:val="348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3674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CHOINKI JODŁOWE</w:t>
            </w:r>
          </w:p>
        </w:tc>
        <w:bookmarkStart w:id="0" w:name="_GoBack"/>
        <w:bookmarkEnd w:id="0"/>
      </w:tr>
      <w:tr w:rsidR="00A7651E" w:rsidRPr="00A7651E" w14:paraId="2D5D8908" w14:textId="77777777" w:rsidTr="00A7651E">
        <w:trPr>
          <w:trHeight w:val="7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356B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WYSOKOŚĆ [M]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15C6D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NETTO [ZŁ/SZT.]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3AE2C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BRUTTO [ZŁ/SZT.]</w:t>
            </w:r>
          </w:p>
        </w:tc>
      </w:tr>
      <w:tr w:rsidR="00A7651E" w:rsidRPr="00A7651E" w14:paraId="5FFC320B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B07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2,5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77A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69,00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978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84,87</w:t>
            </w:r>
          </w:p>
        </w:tc>
      </w:tr>
      <w:tr w:rsidR="00A7651E" w:rsidRPr="00A7651E" w14:paraId="548DEF1A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094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2,6-3,5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CC6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113,00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E0F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138,99</w:t>
            </w:r>
          </w:p>
        </w:tc>
      </w:tr>
      <w:tr w:rsidR="00A7651E" w:rsidRPr="00A7651E" w14:paraId="3082C869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77D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3,6-5,0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797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154,00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C4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189,42</w:t>
            </w:r>
          </w:p>
        </w:tc>
      </w:tr>
      <w:tr w:rsidR="00A7651E" w:rsidRPr="00A7651E" w14:paraId="1316DDA3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30B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F51D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0D16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7651E" w:rsidRPr="00A7651E" w14:paraId="3AD124DD" w14:textId="77777777" w:rsidTr="00A7651E">
        <w:trPr>
          <w:trHeight w:val="348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651E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CHOINKI W DONICZKACH</w:t>
            </w:r>
          </w:p>
        </w:tc>
      </w:tr>
      <w:tr w:rsidR="00A7651E" w:rsidRPr="00A7651E" w14:paraId="70C528C6" w14:textId="77777777" w:rsidTr="00A7651E">
        <w:trPr>
          <w:trHeight w:val="7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FFA98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RODZAJ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578F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NETTO [ZŁ/SZT.]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4E795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BRUTTO [ZŁ/SZT.]</w:t>
            </w:r>
          </w:p>
        </w:tc>
      </w:tr>
      <w:tr w:rsidR="00A7651E" w:rsidRPr="00A7651E" w14:paraId="3E2165EA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387A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JODŁA/ŚWIERK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699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67,00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318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82,41</w:t>
            </w:r>
          </w:p>
        </w:tc>
      </w:tr>
      <w:tr w:rsidR="00A7651E" w:rsidRPr="00A7651E" w14:paraId="703B3017" w14:textId="77777777" w:rsidTr="00A7651E">
        <w:trPr>
          <w:trHeight w:val="360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A82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104B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F55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7651E" w:rsidRPr="00A7651E" w14:paraId="7F8375A0" w14:textId="77777777" w:rsidTr="00A7651E">
        <w:trPr>
          <w:trHeight w:val="348"/>
          <w:jc w:val="center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D260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POZOSTAŁE PRODUKTY</w:t>
            </w:r>
          </w:p>
        </w:tc>
      </w:tr>
      <w:tr w:rsidR="00A7651E" w:rsidRPr="00A7651E" w14:paraId="7598CEB1" w14:textId="77777777" w:rsidTr="00A7651E">
        <w:trPr>
          <w:trHeight w:val="72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489A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RODZAJ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11EA2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NETTO [ZŁ/MP]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26C3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CENA BRUTTO [ZŁ/MP]</w:t>
            </w:r>
          </w:p>
        </w:tc>
      </w:tr>
      <w:tr w:rsidR="00A7651E" w:rsidRPr="00A7651E" w14:paraId="070CC0FB" w14:textId="77777777" w:rsidTr="00A7651E">
        <w:trPr>
          <w:trHeight w:val="121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3ED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STROISZ JODŁOWY              I ŚWIERKOWY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5E2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195,00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1E14" w14:textId="77777777" w:rsidR="00A7651E" w:rsidRPr="00A7651E" w:rsidRDefault="00A7651E" w:rsidP="00A7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7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239,85</w:t>
            </w:r>
          </w:p>
        </w:tc>
      </w:tr>
    </w:tbl>
    <w:p w14:paraId="360B628D" w14:textId="77777777" w:rsidR="0073330A" w:rsidRDefault="0073330A"/>
    <w:sectPr w:rsidR="0073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12"/>
    <w:rsid w:val="0073330A"/>
    <w:rsid w:val="00A7651E"/>
    <w:rsid w:val="00C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D5D7D-AA1F-4A2F-A19D-8C34C5D4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Leżajsk</dc:creator>
  <cp:keywords/>
  <dc:description/>
  <cp:lastModifiedBy>Małgorzata Kolczak - Nadleśnictwo Leżajsk</cp:lastModifiedBy>
  <cp:revision>2</cp:revision>
  <dcterms:created xsi:type="dcterms:W3CDTF">2023-12-08T08:30:00Z</dcterms:created>
  <dcterms:modified xsi:type="dcterms:W3CDTF">2023-12-08T08:31:00Z</dcterms:modified>
</cp:coreProperties>
</file>